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54" w:rsidRPr="00E17AF5" w:rsidRDefault="00067754" w:rsidP="000677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E17AF5">
        <w:rPr>
          <w:rFonts w:ascii="Arial" w:hAnsi="Arial" w:cs="Arial"/>
          <w:b/>
          <w:sz w:val="24"/>
          <w:szCs w:val="24"/>
          <w:lang w:val="hr-HR"/>
        </w:rPr>
        <w:t xml:space="preserve">Sigurne škole i vrtići: Razvoj </w:t>
      </w:r>
      <w:r w:rsidRPr="00E17AF5">
        <w:rPr>
          <w:rFonts w:ascii="Arial" w:hAnsi="Arial" w:cs="Arial"/>
          <w:b/>
          <w:i/>
          <w:sz w:val="24"/>
          <w:szCs w:val="24"/>
          <w:lang w:val="hr-HR"/>
        </w:rPr>
        <w:t>on-line</w:t>
      </w:r>
      <w:r w:rsidRPr="00E17AF5">
        <w:rPr>
          <w:rFonts w:ascii="Arial" w:hAnsi="Arial" w:cs="Arial"/>
          <w:b/>
          <w:sz w:val="24"/>
          <w:szCs w:val="24"/>
          <w:lang w:val="hr-HR"/>
        </w:rPr>
        <w:t xml:space="preserve"> platforme za sigurne i dobro pripremljene osnovne škole i vrtiće</w:t>
      </w:r>
      <w:r w:rsidR="0065783E">
        <w:rPr>
          <w:rFonts w:ascii="Arial" w:hAnsi="Arial" w:cs="Arial"/>
          <w:b/>
          <w:sz w:val="24"/>
          <w:szCs w:val="24"/>
          <w:lang w:val="hr-HR"/>
        </w:rPr>
        <w:t xml:space="preserve"> za izvanredne situacije</w:t>
      </w:r>
    </w:p>
    <w:p w:rsidR="00067754" w:rsidRPr="00E17AF5" w:rsidRDefault="00067754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</w:p>
    <w:p w:rsidR="00067754" w:rsidRPr="00E17AF5" w:rsidRDefault="00067754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b/>
          <w:color w:val="212121"/>
          <w:sz w:val="20"/>
          <w:szCs w:val="20"/>
          <w:lang w:val="hr-HR" w:eastAsia="hr-HR"/>
        </w:rPr>
        <w:t>Uvod</w:t>
      </w:r>
    </w:p>
    <w:p w:rsidR="00067754" w:rsidRPr="00E17AF5" w:rsidRDefault="00393590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U budućnosti se zbog klimatskih promjena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mogu očekivati sve češći ekstremni d</w:t>
      </w:r>
      <w:r w:rsidR="00786416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ogađaji kao što su poplave</w:t>
      </w:r>
      <w:r w:rsidR="003B305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, suše te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</w:t>
      </w:r>
      <w:r w:rsidR="008348FE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ekstremni zimski uvjeti 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i</w:t>
      </w:r>
      <w:r w:rsidR="00F81B33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li</w:t>
      </w:r>
      <w:r w:rsidRPr="00393590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toplinski valovi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. </w:t>
      </w:r>
      <w:r w:rsidR="00786416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Kada se </w:t>
      </w:r>
      <w:r w:rsidR="00591FBF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katastrofe</w:t>
      </w:r>
      <w:r w:rsidR="00F81B33" w:rsidRPr="00F81B33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</w:t>
      </w:r>
      <w:r w:rsidR="00F81B33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dogode</w:t>
      </w:r>
      <w:r w:rsidR="00591FBF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, d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jeca </w:t>
      </w:r>
      <w:r w:rsidR="008348FE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su među najugroženijim skupinama. Iako </w:t>
      </w:r>
      <w:r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o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dgojno-obrazo</w:t>
      </w:r>
      <w:r w:rsidR="00591FBF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vne ustanove imaju obvezu </w:t>
      </w:r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poduzeti mjere pripreme </w:t>
      </w:r>
      <w:r w:rsidR="00067754"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za katastrofe, smanjenja rizika od katastrofa i povećanja sigurnosti u školama</w:t>
      </w:r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, u stvarnosti te mjere nisu implementirane</w:t>
      </w:r>
      <w:r w:rsidR="003B305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.</w:t>
      </w:r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Vještine snalaženja u takvim situacijama ili </w:t>
      </w:r>
      <w:proofErr w:type="spellStart"/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tzv</w:t>
      </w:r>
      <w:proofErr w:type="spellEnd"/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. </w:t>
      </w:r>
      <w:r w:rsidR="00F2650F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'životne vještine' ili 'meke vještine'</w:t>
      </w:r>
      <w:r w:rsidR="00416A5C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trebale bi se poticati kod djece odnosno učenika od rane dobi.</w:t>
      </w:r>
    </w:p>
    <w:p w:rsidR="00416A5C" w:rsidRDefault="00416A5C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IDFont+F1" w:cs="CIDFont+F1"/>
          <w:lang w:val="hr-HR" w:bidi="he-IL"/>
        </w:rPr>
      </w:pPr>
    </w:p>
    <w:p w:rsidR="00067754" w:rsidRPr="00E17AF5" w:rsidRDefault="00067754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b/>
          <w:color w:val="212121"/>
          <w:sz w:val="20"/>
          <w:szCs w:val="20"/>
          <w:lang w:val="hr-HR" w:eastAsia="hr-HR"/>
        </w:rPr>
        <w:t xml:space="preserve">Svrha i ciljevi </w:t>
      </w:r>
    </w:p>
    <w:p w:rsidR="00067754" w:rsidRPr="00E17AF5" w:rsidRDefault="00067754" w:rsidP="0006775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Poboljšati znanje i kompetencije djece u osnovnoj školi i dječjim vrtićima u područji</w:t>
      </w:r>
      <w:r w:rsidR="00061BA7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ma sigurnosti u školi, smanjenju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rizika od katastrofa, prve pomoći i 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suočavanja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sa stresnim situacijama</w:t>
      </w:r>
    </w:p>
    <w:p w:rsidR="00067754" w:rsidRPr="00E17AF5" w:rsidRDefault="00067754" w:rsidP="0006775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Razviti kapacitete i unaprijediti stručno obrazovanje nastavnika u odgojn</w:t>
      </w:r>
      <w:r w:rsidR="00061BA7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o-obrazovnim ustanovama vezano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z</w:t>
      </w:r>
      <w:r w:rsidR="00061BA7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a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smanjenje rizika od katastrofa i prvu pomoć</w:t>
      </w:r>
    </w:p>
    <w:p w:rsidR="00067754" w:rsidRPr="00E17AF5" w:rsidRDefault="00067754" w:rsidP="0006775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Povećati društvenu i ekološku odgovornost odgojno-obrazovnih ustanova zagovaranjem za ukl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jučivanje (ili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ako već postoji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zago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varanjem provedbe) provedbe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mjera sigurnosti, smanjenja rizika od katast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rofa i edukacija prve pomoći u n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acionalni kurikulum za pre</w:t>
      </w:r>
      <w:r w:rsidR="00DF55A1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dškolski odgoj i obrazovanje i n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acionalni kurikulum za osnovnoškolski odgoj i obrazovanje.</w:t>
      </w:r>
    </w:p>
    <w:p w:rsidR="00067754" w:rsidRPr="00D400B3" w:rsidRDefault="00067754" w:rsidP="0006775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hr-HR"/>
        </w:rPr>
      </w:pPr>
      <w:r w:rsidRPr="00E17AF5">
        <w:rPr>
          <w:rFonts w:ascii="Arial" w:hAnsi="Arial" w:cs="Arial"/>
          <w:sz w:val="20"/>
          <w:szCs w:val="20"/>
          <w:lang w:val="hr-HR"/>
        </w:rPr>
        <w:br/>
      </w:r>
      <w:r w:rsidRPr="00D400B3">
        <w:rPr>
          <w:rFonts w:ascii="Arial" w:hAnsi="Arial" w:cs="Arial"/>
          <w:i/>
          <w:sz w:val="20"/>
          <w:szCs w:val="20"/>
          <w:shd w:val="clear" w:color="auto" w:fill="FFFFFF"/>
          <w:lang w:val="hr-HR"/>
        </w:rPr>
        <w:t>"Djeca su naučila kako reagirati u teškim situacijama i podržavati druge, to su važne vještine",</w:t>
      </w:r>
      <w:r w:rsidRPr="00D400B3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direktorica Škole prve pomoći u Austriji</w:t>
      </w:r>
    </w:p>
    <w:p w:rsidR="00067754" w:rsidRDefault="00067754" w:rsidP="0006775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highlight w:val="yellow"/>
          <w:lang w:val="hr-HR" w:eastAsia="hr-HR"/>
        </w:rPr>
      </w:pPr>
    </w:p>
    <w:p w:rsidR="00067754" w:rsidRPr="00E17AF5" w:rsidRDefault="00067754" w:rsidP="00067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b/>
          <w:color w:val="212121"/>
          <w:sz w:val="20"/>
          <w:szCs w:val="20"/>
          <w:lang w:val="hr-HR" w:eastAsia="hr-HR"/>
        </w:rPr>
        <w:t>Glavni rezultati i aktivnosti</w:t>
      </w:r>
    </w:p>
    <w:p w:rsidR="00067754" w:rsidRPr="00E17AF5" w:rsidRDefault="00067754" w:rsidP="0006775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Izrada kataloga i materijala koji će uključivati postojeće alate, aktivnosti i igre na temu smanjenja rizika od katastrofa, prve pomoći, klimatskih promjena, sigurnosti u školi i psihosocijalne podrške.</w:t>
      </w:r>
    </w:p>
    <w:p w:rsidR="00067754" w:rsidRPr="00E17AF5" w:rsidRDefault="00067754" w:rsidP="0006775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Uspostava i izrada on-line platforme za pripremu djelovanja u katastrofama i za pružanje prve p</w:t>
      </w:r>
      <w:r w:rsidR="00A3546B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omoći za osnovne škole i vrtiće</w:t>
      </w:r>
      <w:r w:rsidR="0065783E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temeljena na platformi </w:t>
      </w:r>
      <w:hyperlink r:id="rId7" w:history="1">
        <w:proofErr w:type="spellStart"/>
        <w:r w:rsidR="0065783E" w:rsidRPr="0032669B">
          <w:rPr>
            <w:rStyle w:val="Hyperlink"/>
            <w:rFonts w:cs="Arial"/>
            <w:lang w:val="en-US"/>
          </w:rPr>
          <w:t>Erste</w:t>
        </w:r>
        <w:proofErr w:type="spellEnd"/>
        <w:r w:rsidR="0065783E" w:rsidRPr="0032669B">
          <w:rPr>
            <w:rStyle w:val="Hyperlink"/>
            <w:rFonts w:cs="Arial"/>
            <w:lang w:val="en-US"/>
          </w:rPr>
          <w:t xml:space="preserve"> </w:t>
        </w:r>
        <w:proofErr w:type="spellStart"/>
        <w:r w:rsidR="0065783E" w:rsidRPr="0032669B">
          <w:rPr>
            <w:rStyle w:val="Hyperlink"/>
            <w:rFonts w:cs="Arial"/>
            <w:lang w:val="en-US"/>
          </w:rPr>
          <w:t>Hilfe</w:t>
        </w:r>
        <w:proofErr w:type="spellEnd"/>
        <w:r w:rsidR="0065783E" w:rsidRPr="0032669B">
          <w:rPr>
            <w:rStyle w:val="Hyperlink"/>
            <w:rFonts w:cs="Arial"/>
            <w:lang w:val="en-US"/>
          </w:rPr>
          <w:t xml:space="preserve"> Fit Platform</w:t>
        </w:r>
      </w:hyperlink>
      <w:r w:rsidR="0065783E">
        <w:rPr>
          <w:rFonts w:cs="Arial"/>
          <w:lang w:val="en-US"/>
        </w:rPr>
        <w:t xml:space="preserve">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Austrijskog Crvenog križa mladih i ma</w:t>
      </w:r>
      <w:r w:rsidR="00A3546B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terijalima Crvenog križa Srbije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.</w:t>
      </w:r>
    </w:p>
    <w:p w:rsidR="00067754" w:rsidRPr="00E17AF5" w:rsidRDefault="00067754" w:rsidP="0006775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Razvoj on-line edukacije o smanjenju rizika od katastrofa.</w:t>
      </w:r>
    </w:p>
    <w:p w:rsidR="00067754" w:rsidRPr="00E17AF5" w:rsidRDefault="00067754" w:rsidP="0006775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Edukacija 12 nastavnika i 12 volontera Crvenog križa tzv. ambasadora projekta, kako bi se podržalo testiranje modula i aktivnosti u dvije do pet osnovnih škol</w:t>
      </w:r>
      <w:r w:rsidR="00A3546B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a i vrtića u svakoj od država 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partnera na projektu.</w:t>
      </w:r>
    </w:p>
    <w:p w:rsidR="00067754" w:rsidRPr="00E17AF5" w:rsidRDefault="00067754" w:rsidP="0006775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Izrada europskog dokumenta s generalnim i nacionalnim ključnim preporukama</w:t>
      </w:r>
      <w:r w:rsidR="00A3546B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 xml:space="preserve"> u cilju zagovaranja ove teme</w:t>
      </w:r>
      <w:r w:rsidRPr="00E17AF5">
        <w:rPr>
          <w:rFonts w:ascii="Arial" w:eastAsia="Times New Roman" w:hAnsi="Arial" w:cs="Arial"/>
          <w:color w:val="212121"/>
          <w:sz w:val="20"/>
          <w:szCs w:val="20"/>
          <w:lang w:val="hr-HR" w:eastAsia="hr-HR"/>
        </w:rPr>
        <w:t>.</w:t>
      </w:r>
    </w:p>
    <w:p w:rsidR="00067754" w:rsidRPr="00E17AF5" w:rsidRDefault="00067754" w:rsidP="0006775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:rsidR="00067754" w:rsidRPr="00E17AF5" w:rsidRDefault="00067754" w:rsidP="0006775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:rsidR="00067754" w:rsidRPr="00E17AF5" w:rsidRDefault="00244650" w:rsidP="00067754">
      <w:pPr>
        <w:spacing w:after="0"/>
        <w:jc w:val="both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  <w:lang w:val="hr-HR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195.35pt;margin-top:4.25pt;width:284.05pt;height:86.9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" stroked="f">
            <v:textbox style="mso-fit-shape-to-text:t">
              <w:txbxContent>
                <w:p w:rsidR="00067754" w:rsidRPr="00393590" w:rsidRDefault="00067754" w:rsidP="00393590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Vodeći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partner</w:t>
                  </w:r>
                  <w:r w:rsidR="0039359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          </w:t>
                  </w:r>
                  <w:proofErr w:type="spellStart"/>
                  <w:r w:rsidR="003B3051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Austrijski</w:t>
                  </w:r>
                  <w:proofErr w:type="spellEnd"/>
                  <w:r w:rsidR="003B3051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B3051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Crveni</w:t>
                  </w:r>
                  <w:proofErr w:type="spellEnd"/>
                  <w:r w:rsidR="003B3051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="003B3051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križ</w:t>
                  </w:r>
                  <w:proofErr w:type="spellEnd"/>
                </w:p>
                <w:p w:rsidR="00067754" w:rsidRPr="00393590" w:rsidRDefault="00067754" w:rsidP="00393590">
                  <w:pPr>
                    <w:tabs>
                      <w:tab w:val="left" w:pos="2552"/>
                    </w:tabs>
                    <w:spacing w:after="0" w:line="240" w:lineRule="auto"/>
                    <w:ind w:left="2127" w:hanging="2127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Trajanje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projekta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Pr="0039359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1.11.2018.</w:t>
                  </w:r>
                  <w:proofErr w:type="gramEnd"/>
                  <w:r w:rsidRPr="0039359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393590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– 31.10.2020.</w:t>
                  </w:r>
                  <w:proofErr w:type="gramEnd"/>
                </w:p>
                <w:p w:rsidR="00067754" w:rsidRPr="00393590" w:rsidRDefault="00067754" w:rsidP="00067754">
                  <w:pPr>
                    <w:tabs>
                      <w:tab w:val="left" w:pos="1134"/>
                      <w:tab w:val="left" w:pos="1418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Vrijednost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projekta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175.448 €</w:t>
                  </w:r>
                </w:p>
                <w:p w:rsidR="00067754" w:rsidRPr="00393590" w:rsidRDefault="00067754" w:rsidP="00393590">
                  <w:pPr>
                    <w:tabs>
                      <w:tab w:val="left" w:pos="1276"/>
                      <w:tab w:val="left" w:pos="212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3935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  <w:t xml:space="preserve">                </w:t>
                  </w:r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Cornelia </w:t>
                  </w:r>
                  <w:proofErr w:type="spellStart"/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Hackl</w:t>
                  </w:r>
                  <w:proofErr w:type="spellEnd"/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voditeljica</w:t>
                  </w:r>
                  <w:proofErr w:type="spellEnd"/>
                  <w:r w:rsid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projekta</w:t>
                  </w:r>
                  <w:proofErr w:type="spellEnd"/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</w:r>
                  <w:r w:rsidRP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r w:rsidR="0039359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          </w:t>
                  </w:r>
                  <w:hyperlink r:id="rId8" w:history="1">
                    <w:r w:rsidRPr="00393590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cornelia.hackl@redcross.at</w:t>
                    </w:r>
                  </w:hyperlink>
                </w:p>
              </w:txbxContent>
            </v:textbox>
            <w10:wrap type="square"/>
          </v:shape>
        </w:pict>
      </w:r>
      <w:r w:rsidR="00067754" w:rsidRPr="00E17AF5">
        <w:rPr>
          <w:rFonts w:ascii="Arial" w:hAnsi="Arial" w:cs="Arial"/>
          <w:b/>
          <w:noProof/>
          <w:sz w:val="20"/>
          <w:szCs w:val="20"/>
          <w:lang w:val="hr-HR" w:eastAsia="de-DE"/>
        </w:rPr>
        <w:t>Projektni partneri</w:t>
      </w:r>
    </w:p>
    <w:p w:rsidR="00067754" w:rsidRPr="00E17AF5" w:rsidRDefault="00067754" w:rsidP="0006775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17AF5">
        <w:rPr>
          <w:rFonts w:ascii="Arial" w:hAnsi="Arial" w:cs="Arial"/>
          <w:color w:val="000000"/>
          <w:sz w:val="20"/>
          <w:szCs w:val="20"/>
          <w:lang w:val="hr-HR"/>
        </w:rPr>
        <w:t>Austrijski Crveni križ mladih (AYRC)</w:t>
      </w:r>
    </w:p>
    <w:p w:rsidR="00067754" w:rsidRPr="00E17AF5" w:rsidRDefault="00067754" w:rsidP="0006775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17AF5">
        <w:rPr>
          <w:rFonts w:ascii="Arial" w:hAnsi="Arial" w:cs="Arial"/>
          <w:color w:val="000000"/>
          <w:sz w:val="20"/>
          <w:szCs w:val="20"/>
          <w:lang w:val="hr-HR"/>
        </w:rPr>
        <w:t>Bugarski Crveni križ (BRC)</w:t>
      </w:r>
    </w:p>
    <w:p w:rsidR="003B3051" w:rsidRDefault="003B3051" w:rsidP="0006775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color w:val="000000"/>
          <w:sz w:val="20"/>
          <w:szCs w:val="20"/>
          <w:lang w:val="hr-HR"/>
        </w:rPr>
        <w:t>Hrvatski Crveni križ (HCK)</w:t>
      </w:r>
    </w:p>
    <w:p w:rsidR="00067754" w:rsidRPr="00E17AF5" w:rsidRDefault="00067754" w:rsidP="0006775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17AF5">
        <w:rPr>
          <w:rFonts w:ascii="Arial" w:hAnsi="Arial" w:cs="Arial"/>
          <w:color w:val="000000"/>
          <w:sz w:val="20"/>
          <w:szCs w:val="20"/>
          <w:lang w:val="hr-HR"/>
        </w:rPr>
        <w:t>Makedonski Crveni križ (</w:t>
      </w:r>
      <w:proofErr w:type="spellStart"/>
      <w:r w:rsidRPr="00E17AF5">
        <w:rPr>
          <w:rFonts w:ascii="Arial" w:hAnsi="Arial" w:cs="Arial"/>
          <w:color w:val="000000"/>
          <w:sz w:val="20"/>
          <w:szCs w:val="20"/>
          <w:lang w:val="hr-HR"/>
        </w:rPr>
        <w:t>MacRC</w:t>
      </w:r>
      <w:proofErr w:type="spellEnd"/>
      <w:r w:rsidRPr="00E17AF5">
        <w:rPr>
          <w:rFonts w:ascii="Arial" w:hAnsi="Arial" w:cs="Arial"/>
          <w:color w:val="000000"/>
          <w:sz w:val="20"/>
          <w:szCs w:val="20"/>
          <w:lang w:val="hr-HR"/>
        </w:rPr>
        <w:t>)</w:t>
      </w:r>
    </w:p>
    <w:p w:rsidR="00067754" w:rsidRPr="00E17AF5" w:rsidRDefault="00067754" w:rsidP="00067754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17AF5">
        <w:rPr>
          <w:rFonts w:ascii="Arial" w:hAnsi="Arial" w:cs="Arial"/>
          <w:color w:val="000000"/>
          <w:sz w:val="20"/>
          <w:szCs w:val="20"/>
          <w:lang w:val="hr-HR"/>
        </w:rPr>
        <w:t>Crveni križ Srbije (RCS)</w:t>
      </w:r>
      <w:r w:rsidRPr="00E17AF5">
        <w:rPr>
          <w:rFonts w:ascii="Arial" w:hAnsi="Arial" w:cs="Arial"/>
          <w:noProof/>
          <w:sz w:val="20"/>
          <w:szCs w:val="20"/>
          <w:lang w:val="hr-HR" w:eastAsia="de-DE"/>
        </w:rPr>
        <w:t xml:space="preserve"> </w:t>
      </w:r>
    </w:p>
    <w:p w:rsidR="00183F8E" w:rsidRPr="00E17AF5" w:rsidRDefault="00183F8E" w:rsidP="00702E2E">
      <w:pPr>
        <w:spacing w:after="0" w:line="240" w:lineRule="auto"/>
        <w:rPr>
          <w:rFonts w:ascii="Arial" w:hAnsi="Arial" w:cs="Arial"/>
          <w:b/>
          <w:color w:val="DA2214"/>
          <w:sz w:val="20"/>
          <w:szCs w:val="20"/>
          <w:lang w:val="hr-HR"/>
        </w:rPr>
      </w:pPr>
    </w:p>
    <w:p w:rsidR="004A33FE" w:rsidRPr="00E17AF5" w:rsidRDefault="00C95DBF" w:rsidP="00067754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E17AF5">
        <w:rPr>
          <w:rFonts w:ascii="Arial" w:hAnsi="Arial" w:cs="Arial"/>
          <w:noProof/>
          <w:sz w:val="20"/>
          <w:szCs w:val="20"/>
          <w:lang w:val="hr-HR" w:eastAsia="de-DE"/>
        </w:rPr>
        <w:t xml:space="preserve"> </w:t>
      </w:r>
    </w:p>
    <w:sectPr w:rsidR="004A33FE" w:rsidRPr="00E17AF5" w:rsidSect="00917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418" w:bottom="567" w:left="1418" w:header="709" w:footer="1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4B" w:rsidRDefault="002A534B" w:rsidP="00C02CA2">
      <w:pPr>
        <w:spacing w:after="0" w:line="240" w:lineRule="auto"/>
      </w:pPr>
      <w:r>
        <w:separator/>
      </w:r>
    </w:p>
  </w:endnote>
  <w:endnote w:type="continuationSeparator" w:id="0">
    <w:p w:rsidR="002A534B" w:rsidRDefault="002A534B" w:rsidP="00C0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F" w:rsidRDefault="00F716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14" w:rsidRPr="00DD2679" w:rsidRDefault="00B42EA3" w:rsidP="00D270AE">
    <w:pPr>
      <w:pStyle w:val="Footer"/>
    </w:pPr>
    <w:r w:rsidRPr="00820495">
      <w:rPr>
        <w:noProof/>
        <w:lang w:val="hr-HR" w:eastAsia="hr-H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148479</wp:posOffset>
          </wp:positionH>
          <wp:positionV relativeFrom="paragraph">
            <wp:posOffset>-211787</wp:posOffset>
          </wp:positionV>
          <wp:extent cx="1558290" cy="240030"/>
          <wp:effectExtent l="0" t="0" r="3810" b="7620"/>
          <wp:wrapThrough wrapText="bothSides">
            <wp:wrapPolygon edited="0">
              <wp:start x="0" y="0"/>
              <wp:lineTo x="0" y="20571"/>
              <wp:lineTo x="21389" y="20571"/>
              <wp:lineTo x="21389" y="0"/>
              <wp:lineTo x="0" y="0"/>
            </wp:wrapPolygon>
          </wp:wrapThrough>
          <wp:docPr id="7" name="Grafik 7" descr="O:\Erasmus Projekt-Safer schools\4) Visibility\Logos\logo_hck_horiz_novi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rasmus Projekt-Safer schools\4) Visibility\Logos\logo_hck_horiz_novi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4650" w:rsidRPr="00244650">
      <w:rPr>
        <w:rFonts w:ascii="Arial" w:hAnsi="Arial" w:cs="Arial"/>
        <w:b/>
        <w:bCs/>
        <w:noProof/>
        <w:color w:val="0000FF"/>
        <w:sz w:val="18"/>
        <w:szCs w:val="18"/>
        <w:lang w:val="de-DE" w:eastAsia="de-DE"/>
      </w:rPr>
      <w:pict>
        <v:group id="Gruppieren 8" o:spid="_x0000_s2049" style="position:absolute;margin-left:-31.45pt;margin-top:-36.05pt;width:532.65pt;height:52.95pt;z-index:251686912;mso-position-horizontal-relative:margin;mso-position-vertical-relative:text;mso-width-relative:margin;mso-height-relative:margin" coordorigin="4463,-102" coordsize="61428,6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2050" type="#_x0000_t75" style="position:absolute;left:44271;top:624;width:14389;height:50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">
            <v:imagedata r:id="rId2" o:title="RC of Serbia"/>
            <v:path arrowok="t"/>
          </v:shape>
          <v:shape id="Grafik 2" o:spid="_x0000_s2051" type="#_x0000_t75" style="position:absolute;left:24014;top:1125;width:19920;height:4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">
            <v:imagedata r:id="rId3" o:title="MacRC"/>
            <v:path arrowok="t"/>
          </v:shape>
          <v:shape id="Grafik 3" o:spid="_x0000_s2052" type="#_x0000_t75" style="position:absolute;left:4463;top:1602;width:4178;height:4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">
            <v:imagedata r:id="rId4" o:title="Logo_BRC_ENGc"/>
            <v:path arrowok="t"/>
          </v:shape>
          <v:shape id="Grafik 6" o:spid="_x0000_s2053" type="#_x0000_t75" style="position:absolute;left:59161;top:-102;width:6730;height:67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">
            <v:imagedata r:id="rId5" o:title="OEJRK_Sonderlogo_rgb"/>
            <v:path arrowok="t"/>
          </v:shape>
          <w10:wrap anchorx="margin"/>
        </v:group>
      </w:pict>
    </w:r>
    <w:r w:rsidR="00244650" w:rsidRPr="00244650">
      <w:rPr>
        <w:noProof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2.85pt;margin-top:17.6pt;width:500.25pt;height:110.6pt;z-index:251688960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" stroked="f">
          <v:textbox style="mso-fit-shape-to-text:t">
            <w:txbxContent>
              <w:p w:rsidR="009170FA" w:rsidRPr="00F7162F" w:rsidRDefault="00B07713" w:rsidP="00F7162F">
                <w:pPr>
                  <w:spacing w:after="0"/>
                  <w:jc w:val="center"/>
                  <w:rPr>
                    <w:sz w:val="18"/>
                    <w:szCs w:val="18"/>
                    <w:lang w:val="hr-HR"/>
                  </w:rPr>
                </w:pPr>
                <w:r w:rsidRPr="00F7162F">
                  <w:rPr>
                    <w:sz w:val="18"/>
                    <w:szCs w:val="18"/>
                    <w:lang w:val="hr-HR"/>
                  </w:rPr>
                  <w:t>Provedbu proj</w:t>
                </w:r>
                <w:r w:rsidR="000B6B11">
                  <w:rPr>
                    <w:sz w:val="18"/>
                    <w:szCs w:val="18"/>
                    <w:lang w:val="hr-HR"/>
                  </w:rPr>
                  <w:t>e</w:t>
                </w:r>
                <w:r w:rsidRPr="00F7162F">
                  <w:rPr>
                    <w:sz w:val="18"/>
                    <w:szCs w:val="18"/>
                    <w:lang w:val="hr-HR"/>
                  </w:rPr>
                  <w:t>kta „Sigurne škole i vrtići“ financira Europska unija</w:t>
                </w:r>
                <w:r w:rsidR="009170FA" w:rsidRPr="00F7162F">
                  <w:rPr>
                    <w:sz w:val="18"/>
                    <w:szCs w:val="18"/>
                    <w:lang w:val="hr-HR"/>
                  </w:rPr>
                  <w:t>.</w:t>
                </w:r>
              </w:p>
              <w:p w:rsidR="00B07713" w:rsidRPr="00F7162F" w:rsidRDefault="00B07713" w:rsidP="00F7162F">
                <w:pPr>
                  <w:spacing w:after="0"/>
                  <w:jc w:val="center"/>
                  <w:rPr>
                    <w:sz w:val="18"/>
                    <w:szCs w:val="18"/>
                    <w:lang w:val="hr-HR"/>
                  </w:rPr>
                </w:pPr>
                <w:r w:rsidRPr="00F7162F">
                  <w:rPr>
                    <w:sz w:val="18"/>
                    <w:szCs w:val="18"/>
                    <w:lang w:val="hr-HR"/>
                  </w:rPr>
                  <w:t>Ovaj letak odražava samo stajalište autora i Komisija se ne može smatrati odgovornom za bilo kakvu uporabu informacija koje sadrži.</w:t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F" w:rsidRDefault="00F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4B" w:rsidRDefault="002A534B" w:rsidP="00C02CA2">
      <w:pPr>
        <w:spacing w:after="0" w:line="240" w:lineRule="auto"/>
      </w:pPr>
      <w:r>
        <w:separator/>
      </w:r>
    </w:p>
  </w:footnote>
  <w:footnote w:type="continuationSeparator" w:id="0">
    <w:p w:rsidR="002A534B" w:rsidRDefault="002A534B" w:rsidP="00C0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F" w:rsidRDefault="00F716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0C" w:rsidRDefault="00C902E1" w:rsidP="00F10F0C">
    <w:pPr>
      <w:pStyle w:val="Header"/>
    </w:pPr>
    <w:r w:rsidRPr="006230A2">
      <w:rPr>
        <w:noProof/>
        <w:lang w:val="hr-HR" w:eastAsia="hr-HR"/>
      </w:rPr>
      <w:drawing>
        <wp:inline distT="0" distB="0" distL="0" distR="0">
          <wp:extent cx="1753235" cy="500725"/>
          <wp:effectExtent l="0" t="0" r="0" b="0"/>
          <wp:docPr id="24" name="Grafik 24" descr="\\rcdata01\rkt_kat\Internationale Zusammenarbeit\_Europa\_Überregional\2018_Erasmus+_Safer Schools\4) Visibility\eu_flag_co_funded_pos_rgb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cdata01\rkt_kat\Internationale Zusammenarbeit\_Europa\_Überregional\2018_Erasmus+_Safer Schools\4) Visibility\eu_flag_co_funded_pos_rgb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0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FF"/>
        <w:sz w:val="18"/>
        <w:szCs w:val="18"/>
        <w:lang w:val="hr-HR" w:eastAsia="hr-HR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margin">
            <wp:posOffset>2442210</wp:posOffset>
          </wp:positionH>
          <wp:positionV relativeFrom="paragraph">
            <wp:posOffset>-69850</wp:posOffset>
          </wp:positionV>
          <wp:extent cx="1346200" cy="542925"/>
          <wp:effectExtent l="0" t="0" r="6350" b="9525"/>
          <wp:wrapTight wrapText="bothSides">
            <wp:wrapPolygon edited="0">
              <wp:start x="0" y="0"/>
              <wp:lineTo x="0" y="21221"/>
              <wp:lineTo x="21396" y="21221"/>
              <wp:lineTo x="21396" y="0"/>
              <wp:lineTo x="0" y="0"/>
            </wp:wrapPolygon>
          </wp:wrapTight>
          <wp:docPr id="2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RC_logo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02E1">
      <w:rPr>
        <w:rFonts w:cs="Arial"/>
        <w:b/>
        <w:noProof/>
        <w:color w:val="DA2214"/>
        <w:sz w:val="32"/>
        <w:szCs w:val="32"/>
        <w:lang w:val="hr-HR" w:eastAsia="hr-HR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4622790</wp:posOffset>
          </wp:positionH>
          <wp:positionV relativeFrom="paragraph">
            <wp:posOffset>-276860</wp:posOffset>
          </wp:positionV>
          <wp:extent cx="1000125" cy="945515"/>
          <wp:effectExtent l="0" t="0" r="9525" b="6985"/>
          <wp:wrapThrough wrapText="bothSides">
            <wp:wrapPolygon edited="0">
              <wp:start x="0" y="0"/>
              <wp:lineTo x="0" y="21324"/>
              <wp:lineTo x="21394" y="21324"/>
              <wp:lineTo x="21394" y="0"/>
              <wp:lineTo x="0" y="0"/>
            </wp:wrapPolygon>
          </wp:wrapThrough>
          <wp:docPr id="10" name="Grafik 10" descr="C:\Users\zwicker\Pictures\SSK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wicker\Pictures\SSK_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A79">
      <w:t xml:space="preserve">      </w:t>
    </w:r>
  </w:p>
  <w:p w:rsidR="00081714" w:rsidRPr="00F10F0C" w:rsidRDefault="00081714" w:rsidP="00F10F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F" w:rsidRDefault="00F716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3C02"/>
    <w:multiLevelType w:val="hybridMultilevel"/>
    <w:tmpl w:val="99ACF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A2A3C"/>
    <w:multiLevelType w:val="hybridMultilevel"/>
    <w:tmpl w:val="D2C44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14DD"/>
    <w:multiLevelType w:val="hybridMultilevel"/>
    <w:tmpl w:val="15EEA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03441"/>
    <w:multiLevelType w:val="hybridMultilevel"/>
    <w:tmpl w:val="BF66383C"/>
    <w:lvl w:ilvl="0" w:tplc="A6B4D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28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2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2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E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8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C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0B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8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E5E20"/>
    <w:multiLevelType w:val="hybridMultilevel"/>
    <w:tmpl w:val="80387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CA2"/>
    <w:rsid w:val="00011EFA"/>
    <w:rsid w:val="000317E4"/>
    <w:rsid w:val="00040431"/>
    <w:rsid w:val="00051527"/>
    <w:rsid w:val="00061BA7"/>
    <w:rsid w:val="00067754"/>
    <w:rsid w:val="00081714"/>
    <w:rsid w:val="00081917"/>
    <w:rsid w:val="00097144"/>
    <w:rsid w:val="000A215C"/>
    <w:rsid w:val="000B6B11"/>
    <w:rsid w:val="0011582C"/>
    <w:rsid w:val="0012758F"/>
    <w:rsid w:val="001446E3"/>
    <w:rsid w:val="001526C4"/>
    <w:rsid w:val="00183F8E"/>
    <w:rsid w:val="00192D6F"/>
    <w:rsid w:val="00196BC7"/>
    <w:rsid w:val="001A13DC"/>
    <w:rsid w:val="001B3DA9"/>
    <w:rsid w:val="001C5963"/>
    <w:rsid w:val="001F4627"/>
    <w:rsid w:val="00214125"/>
    <w:rsid w:val="00226297"/>
    <w:rsid w:val="00244650"/>
    <w:rsid w:val="002830F9"/>
    <w:rsid w:val="00284C6C"/>
    <w:rsid w:val="002A534B"/>
    <w:rsid w:val="002F30B8"/>
    <w:rsid w:val="0032669B"/>
    <w:rsid w:val="003472B3"/>
    <w:rsid w:val="003664EE"/>
    <w:rsid w:val="00393590"/>
    <w:rsid w:val="003B3051"/>
    <w:rsid w:val="003C4CAD"/>
    <w:rsid w:val="003F56D4"/>
    <w:rsid w:val="004069D9"/>
    <w:rsid w:val="00407C7A"/>
    <w:rsid w:val="004155B4"/>
    <w:rsid w:val="00416A5C"/>
    <w:rsid w:val="00454743"/>
    <w:rsid w:val="00473E0B"/>
    <w:rsid w:val="00482F8C"/>
    <w:rsid w:val="00491D2F"/>
    <w:rsid w:val="00496E7E"/>
    <w:rsid w:val="004A33FE"/>
    <w:rsid w:val="004B0CA0"/>
    <w:rsid w:val="004B188C"/>
    <w:rsid w:val="00573584"/>
    <w:rsid w:val="00591FBF"/>
    <w:rsid w:val="006230A2"/>
    <w:rsid w:val="006249C6"/>
    <w:rsid w:val="00632AAC"/>
    <w:rsid w:val="0064657F"/>
    <w:rsid w:val="0065783E"/>
    <w:rsid w:val="006A5744"/>
    <w:rsid w:val="006D34F3"/>
    <w:rsid w:val="00702E2E"/>
    <w:rsid w:val="00710255"/>
    <w:rsid w:val="00711257"/>
    <w:rsid w:val="007210B5"/>
    <w:rsid w:val="00740454"/>
    <w:rsid w:val="00760DBD"/>
    <w:rsid w:val="00786416"/>
    <w:rsid w:val="007A09D8"/>
    <w:rsid w:val="007E29AA"/>
    <w:rsid w:val="007F38B2"/>
    <w:rsid w:val="00805AF8"/>
    <w:rsid w:val="0081522D"/>
    <w:rsid w:val="008348FE"/>
    <w:rsid w:val="0087615F"/>
    <w:rsid w:val="008E0D55"/>
    <w:rsid w:val="008F0471"/>
    <w:rsid w:val="009170FA"/>
    <w:rsid w:val="0094158A"/>
    <w:rsid w:val="00947723"/>
    <w:rsid w:val="0097040D"/>
    <w:rsid w:val="009A105E"/>
    <w:rsid w:val="009A15BC"/>
    <w:rsid w:val="009B6AAE"/>
    <w:rsid w:val="00A21A79"/>
    <w:rsid w:val="00A33231"/>
    <w:rsid w:val="00A3546B"/>
    <w:rsid w:val="00A67B35"/>
    <w:rsid w:val="00AC7DAE"/>
    <w:rsid w:val="00AF0CA2"/>
    <w:rsid w:val="00B03424"/>
    <w:rsid w:val="00B07713"/>
    <w:rsid w:val="00B1778F"/>
    <w:rsid w:val="00B41262"/>
    <w:rsid w:val="00B42EA3"/>
    <w:rsid w:val="00B60668"/>
    <w:rsid w:val="00BF427E"/>
    <w:rsid w:val="00C02CA2"/>
    <w:rsid w:val="00C66A91"/>
    <w:rsid w:val="00C70A89"/>
    <w:rsid w:val="00C902E1"/>
    <w:rsid w:val="00C95DBF"/>
    <w:rsid w:val="00CA38B5"/>
    <w:rsid w:val="00D1081E"/>
    <w:rsid w:val="00D270AE"/>
    <w:rsid w:val="00D400B3"/>
    <w:rsid w:val="00D53170"/>
    <w:rsid w:val="00D672E8"/>
    <w:rsid w:val="00DA5421"/>
    <w:rsid w:val="00DB2AC5"/>
    <w:rsid w:val="00DD2679"/>
    <w:rsid w:val="00DE4224"/>
    <w:rsid w:val="00DF55A1"/>
    <w:rsid w:val="00E17AF5"/>
    <w:rsid w:val="00E471DF"/>
    <w:rsid w:val="00E647D8"/>
    <w:rsid w:val="00EE1768"/>
    <w:rsid w:val="00F10F0C"/>
    <w:rsid w:val="00F2650F"/>
    <w:rsid w:val="00F670C9"/>
    <w:rsid w:val="00F7162F"/>
    <w:rsid w:val="00F76FFD"/>
    <w:rsid w:val="00F81B33"/>
    <w:rsid w:val="00F85D3C"/>
    <w:rsid w:val="00FB729A"/>
    <w:rsid w:val="00FE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2"/>
  </w:style>
  <w:style w:type="paragraph" w:styleId="Footer">
    <w:name w:val="footer"/>
    <w:basedOn w:val="Normal"/>
    <w:link w:val="Foot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2"/>
  </w:style>
  <w:style w:type="character" w:styleId="Hyperlink">
    <w:name w:val="Hyperlink"/>
    <w:basedOn w:val="DefaultParagraphFont"/>
    <w:uiPriority w:val="99"/>
    <w:unhideWhenUsed/>
    <w:rsid w:val="00DD2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4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4A3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59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hackl@redcross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rstehilfefit.a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Red Cross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Hackl Cornelia (OeRK)</dc:creator>
  <cp:lastModifiedBy>Sanja Fligic</cp:lastModifiedBy>
  <cp:revision>11</cp:revision>
  <cp:lastPrinted>2018-09-28T09:45:00Z</cp:lastPrinted>
  <dcterms:created xsi:type="dcterms:W3CDTF">2019-01-23T14:33:00Z</dcterms:created>
  <dcterms:modified xsi:type="dcterms:W3CDTF">2019-01-28T09:01:00Z</dcterms:modified>
</cp:coreProperties>
</file>